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9"/>
        <w:gridCol w:w="3111"/>
        <w:gridCol w:w="3115"/>
      </w:tblGrid>
      <w:tr w:rsidR="0048090B" w14:paraId="47E2ACAE" w14:textId="77777777" w:rsidTr="00330F93">
        <w:tc>
          <w:tcPr>
            <w:tcW w:w="9345" w:type="dxa"/>
            <w:gridSpan w:val="3"/>
          </w:tcPr>
          <w:p w14:paraId="7410E9B5" w14:textId="77777777" w:rsidR="0048090B" w:rsidRDefault="0048090B" w:rsidP="00D12614">
            <w:r>
              <w:t xml:space="preserve">Информация о поступлении финансовых и материальных средств по итогам </w:t>
            </w:r>
            <w:r w:rsidR="00330F93">
              <w:t xml:space="preserve">2023 </w:t>
            </w:r>
            <w:r>
              <w:t xml:space="preserve">финансового года </w:t>
            </w:r>
          </w:p>
        </w:tc>
      </w:tr>
      <w:tr w:rsidR="0048090B" w14:paraId="3E916A5E" w14:textId="77777777" w:rsidTr="00330F93">
        <w:tc>
          <w:tcPr>
            <w:tcW w:w="3119" w:type="dxa"/>
            <w:vAlign w:val="center"/>
          </w:tcPr>
          <w:p w14:paraId="5E0766A7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  <w:vAlign w:val="center"/>
          </w:tcPr>
          <w:p w14:paraId="5CF9ED88" w14:textId="77777777" w:rsidR="0048090B" w:rsidRPr="00911CDB" w:rsidRDefault="0048090B" w:rsidP="00D12614">
            <w:pPr>
              <w:jc w:val="center"/>
            </w:pPr>
            <w:r w:rsidRPr="00911CDB">
              <w:t>КОСГУ для поступлений</w:t>
            </w:r>
          </w:p>
        </w:tc>
        <w:tc>
          <w:tcPr>
            <w:tcW w:w="3115" w:type="dxa"/>
            <w:vAlign w:val="center"/>
          </w:tcPr>
          <w:p w14:paraId="7B1A6494" w14:textId="53999F2A" w:rsidR="0048090B" w:rsidRPr="00911CDB" w:rsidRDefault="0048090B" w:rsidP="00D12614">
            <w:pPr>
              <w:jc w:val="center"/>
            </w:pPr>
            <w:r w:rsidRPr="00911CDB">
              <w:t>Кассовые поступления</w:t>
            </w:r>
            <w:r>
              <w:t xml:space="preserve"> в 202</w:t>
            </w:r>
            <w:r w:rsidR="00D02DEE">
              <w:t>3</w:t>
            </w:r>
            <w:r w:rsidRPr="00911CDB">
              <w:t xml:space="preserve"> году (поступление на счет)</w:t>
            </w:r>
          </w:p>
        </w:tc>
      </w:tr>
      <w:tr w:rsidR="0048090B" w14:paraId="1386F0AE" w14:textId="77777777" w:rsidTr="00330F93">
        <w:tc>
          <w:tcPr>
            <w:tcW w:w="3119" w:type="dxa"/>
          </w:tcPr>
          <w:p w14:paraId="6BAA6180" w14:textId="77777777" w:rsidR="0048090B" w:rsidRPr="00122EB8" w:rsidRDefault="0048090B" w:rsidP="00D12614">
            <w:pPr>
              <w:jc w:val="center"/>
              <w:rPr>
                <w:b/>
              </w:rPr>
            </w:pPr>
            <w:r w:rsidRPr="00122EB8">
              <w:rPr>
                <w:b/>
              </w:rPr>
              <w:t>Субсидии на госзадание</w:t>
            </w:r>
          </w:p>
        </w:tc>
        <w:tc>
          <w:tcPr>
            <w:tcW w:w="3111" w:type="dxa"/>
          </w:tcPr>
          <w:p w14:paraId="026B650A" w14:textId="77777777" w:rsidR="0048090B" w:rsidRPr="00911CDB" w:rsidRDefault="0048090B" w:rsidP="00D12614">
            <w:pPr>
              <w:jc w:val="center"/>
            </w:pPr>
            <w:r w:rsidRPr="00911CDB">
              <w:t>130</w:t>
            </w:r>
          </w:p>
        </w:tc>
        <w:tc>
          <w:tcPr>
            <w:tcW w:w="3115" w:type="dxa"/>
          </w:tcPr>
          <w:p w14:paraId="6D0FD5B8" w14:textId="77777777" w:rsidR="0048090B" w:rsidRPr="008B02B8" w:rsidRDefault="00330F93" w:rsidP="00D12614">
            <w:pPr>
              <w:jc w:val="center"/>
              <w:rPr>
                <w:b/>
              </w:rPr>
            </w:pPr>
            <w:r>
              <w:rPr>
                <w:b/>
              </w:rPr>
              <w:t>33 558 000,00</w:t>
            </w:r>
          </w:p>
        </w:tc>
      </w:tr>
      <w:tr w:rsidR="0048090B" w14:paraId="52BD0357" w14:textId="77777777" w:rsidTr="00330F93">
        <w:tc>
          <w:tcPr>
            <w:tcW w:w="3119" w:type="dxa"/>
          </w:tcPr>
          <w:p w14:paraId="3ACBFEEE" w14:textId="77777777" w:rsidR="0048090B" w:rsidRPr="00122EB8" w:rsidRDefault="0048090B" w:rsidP="00D12614">
            <w:pPr>
              <w:jc w:val="center"/>
              <w:rPr>
                <w:b/>
              </w:rPr>
            </w:pPr>
            <w:r w:rsidRPr="00122EB8">
              <w:rPr>
                <w:b/>
              </w:rPr>
              <w:t>Целевые субсидии, в т.ч.</w:t>
            </w:r>
          </w:p>
        </w:tc>
        <w:tc>
          <w:tcPr>
            <w:tcW w:w="3111" w:type="dxa"/>
          </w:tcPr>
          <w:p w14:paraId="3EFFC162" w14:textId="77777777"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15" w:type="dxa"/>
          </w:tcPr>
          <w:p w14:paraId="74AAAD08" w14:textId="77777777" w:rsidR="0048090B" w:rsidRPr="00911CDB" w:rsidRDefault="00330F93" w:rsidP="00D12614">
            <w:pPr>
              <w:jc w:val="center"/>
            </w:pPr>
            <w:r>
              <w:t>695 200</w:t>
            </w:r>
            <w:r w:rsidR="0048090B">
              <w:t>,00</w:t>
            </w:r>
          </w:p>
        </w:tc>
      </w:tr>
      <w:tr w:rsidR="0048090B" w14:paraId="6D20A7CA" w14:textId="77777777" w:rsidTr="00330F93">
        <w:tc>
          <w:tcPr>
            <w:tcW w:w="3119" w:type="dxa"/>
          </w:tcPr>
          <w:p w14:paraId="38360F20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0CEF1565" w14:textId="77777777"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15" w:type="dxa"/>
          </w:tcPr>
          <w:p w14:paraId="4B148434" w14:textId="77777777" w:rsidR="0048090B" w:rsidRPr="00911CDB" w:rsidRDefault="00330F93" w:rsidP="00D12614">
            <w:pPr>
              <w:jc w:val="center"/>
            </w:pPr>
            <w:r>
              <w:t>71 000,00</w:t>
            </w:r>
          </w:p>
        </w:tc>
      </w:tr>
      <w:tr w:rsidR="0048090B" w14:paraId="74D3BF6C" w14:textId="77777777" w:rsidTr="00330F93">
        <w:tc>
          <w:tcPr>
            <w:tcW w:w="3119" w:type="dxa"/>
          </w:tcPr>
          <w:p w14:paraId="18D1D59D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44FCAACC" w14:textId="77777777"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15" w:type="dxa"/>
          </w:tcPr>
          <w:p w14:paraId="2C3127E1" w14:textId="77777777" w:rsidR="0048090B" w:rsidRPr="00911CDB" w:rsidRDefault="00330F93" w:rsidP="00D12614">
            <w:pPr>
              <w:jc w:val="center"/>
            </w:pPr>
            <w:r>
              <w:t>164 000,00</w:t>
            </w:r>
          </w:p>
        </w:tc>
      </w:tr>
      <w:tr w:rsidR="0048090B" w14:paraId="6A73A76B" w14:textId="77777777" w:rsidTr="00330F93">
        <w:tc>
          <w:tcPr>
            <w:tcW w:w="3119" w:type="dxa"/>
          </w:tcPr>
          <w:p w14:paraId="7A638685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572C98EC" w14:textId="77777777"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15" w:type="dxa"/>
          </w:tcPr>
          <w:p w14:paraId="64F37245" w14:textId="77777777" w:rsidR="0048090B" w:rsidRPr="00911CDB" w:rsidRDefault="00330F93" w:rsidP="00D12614">
            <w:pPr>
              <w:tabs>
                <w:tab w:val="left" w:pos="555"/>
              </w:tabs>
              <w:jc w:val="center"/>
            </w:pPr>
            <w:r>
              <w:t>1 333 332,00</w:t>
            </w:r>
          </w:p>
        </w:tc>
      </w:tr>
      <w:tr w:rsidR="0048090B" w14:paraId="6FF59CB9" w14:textId="77777777" w:rsidTr="00330F93">
        <w:tc>
          <w:tcPr>
            <w:tcW w:w="3119" w:type="dxa"/>
          </w:tcPr>
          <w:p w14:paraId="71EA925A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4EFD88C5" w14:textId="77777777"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15" w:type="dxa"/>
          </w:tcPr>
          <w:p w14:paraId="6F74D3FE" w14:textId="77777777" w:rsidR="0048090B" w:rsidRPr="00911CDB" w:rsidRDefault="00330F93" w:rsidP="00D12614">
            <w:pPr>
              <w:jc w:val="center"/>
            </w:pPr>
            <w:r>
              <w:t>372 174,00</w:t>
            </w:r>
          </w:p>
        </w:tc>
      </w:tr>
      <w:tr w:rsidR="0048090B" w14:paraId="3793E2DD" w14:textId="77777777" w:rsidTr="00330F93">
        <w:tc>
          <w:tcPr>
            <w:tcW w:w="3119" w:type="dxa"/>
          </w:tcPr>
          <w:p w14:paraId="3C8A6350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2410C284" w14:textId="77777777" w:rsidR="0048090B" w:rsidRPr="00911CDB" w:rsidRDefault="0048090B" w:rsidP="00D12614">
            <w:pPr>
              <w:jc w:val="center"/>
            </w:pPr>
            <w:r w:rsidRPr="00911CDB">
              <w:t>150</w:t>
            </w:r>
          </w:p>
        </w:tc>
        <w:tc>
          <w:tcPr>
            <w:tcW w:w="3115" w:type="dxa"/>
          </w:tcPr>
          <w:p w14:paraId="3202FC40" w14:textId="77777777" w:rsidR="0048090B" w:rsidRPr="00911CDB" w:rsidRDefault="00330F93" w:rsidP="00D12614">
            <w:pPr>
              <w:jc w:val="center"/>
            </w:pPr>
            <w:r>
              <w:t>53 242,60</w:t>
            </w:r>
          </w:p>
        </w:tc>
      </w:tr>
      <w:tr w:rsidR="0048090B" w14:paraId="5173BC53" w14:textId="77777777" w:rsidTr="00330F93">
        <w:tc>
          <w:tcPr>
            <w:tcW w:w="3119" w:type="dxa"/>
          </w:tcPr>
          <w:p w14:paraId="3F731A4B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3DC47933" w14:textId="77777777" w:rsidR="0048090B" w:rsidRPr="00911CD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15" w:type="dxa"/>
          </w:tcPr>
          <w:p w14:paraId="356A7E15" w14:textId="77777777" w:rsidR="0048090B" w:rsidRDefault="00330F93" w:rsidP="00D12614">
            <w:pPr>
              <w:jc w:val="center"/>
            </w:pPr>
            <w:r>
              <w:t>69 192,00</w:t>
            </w:r>
          </w:p>
        </w:tc>
      </w:tr>
      <w:tr w:rsidR="0048090B" w14:paraId="36A52AA6" w14:textId="77777777" w:rsidTr="00330F93">
        <w:tc>
          <w:tcPr>
            <w:tcW w:w="3119" w:type="dxa"/>
          </w:tcPr>
          <w:p w14:paraId="600CAE0B" w14:textId="77777777" w:rsidR="0048090B" w:rsidRPr="00911CDB" w:rsidRDefault="0048090B" w:rsidP="00D12614">
            <w:pPr>
              <w:jc w:val="center"/>
            </w:pPr>
          </w:p>
        </w:tc>
        <w:tc>
          <w:tcPr>
            <w:tcW w:w="3111" w:type="dxa"/>
          </w:tcPr>
          <w:p w14:paraId="617DB96E" w14:textId="77777777" w:rsidR="0048090B" w:rsidRDefault="0048090B" w:rsidP="00D12614">
            <w:pPr>
              <w:jc w:val="center"/>
            </w:pPr>
            <w:r>
              <w:t>150</w:t>
            </w:r>
          </w:p>
        </w:tc>
        <w:tc>
          <w:tcPr>
            <w:tcW w:w="3115" w:type="dxa"/>
          </w:tcPr>
          <w:p w14:paraId="2F3F9E35" w14:textId="77777777" w:rsidR="0048090B" w:rsidRDefault="00330F93" w:rsidP="00D12614">
            <w:pPr>
              <w:jc w:val="center"/>
            </w:pPr>
            <w:r>
              <w:t>618 450,00</w:t>
            </w:r>
          </w:p>
        </w:tc>
      </w:tr>
      <w:tr w:rsidR="0048090B" w14:paraId="68EC916D" w14:textId="77777777" w:rsidTr="00330F93">
        <w:tc>
          <w:tcPr>
            <w:tcW w:w="3119" w:type="dxa"/>
          </w:tcPr>
          <w:p w14:paraId="79620282" w14:textId="77777777" w:rsidR="0048090B" w:rsidRPr="00911CDB" w:rsidRDefault="0048090B" w:rsidP="00D12614">
            <w:pPr>
              <w:jc w:val="center"/>
              <w:rPr>
                <w:b/>
              </w:rPr>
            </w:pPr>
            <w:r w:rsidRPr="00911CDB">
              <w:rPr>
                <w:b/>
              </w:rPr>
              <w:t>Всего</w:t>
            </w:r>
          </w:p>
        </w:tc>
        <w:tc>
          <w:tcPr>
            <w:tcW w:w="3111" w:type="dxa"/>
          </w:tcPr>
          <w:p w14:paraId="40073E1F" w14:textId="77777777" w:rsidR="0048090B" w:rsidRPr="00911CDB" w:rsidRDefault="0048090B" w:rsidP="00D12614">
            <w:pPr>
              <w:jc w:val="center"/>
              <w:rPr>
                <w:b/>
              </w:rPr>
            </w:pPr>
          </w:p>
        </w:tc>
        <w:tc>
          <w:tcPr>
            <w:tcW w:w="3115" w:type="dxa"/>
          </w:tcPr>
          <w:p w14:paraId="70E6FFB4" w14:textId="77777777" w:rsidR="0048090B" w:rsidRPr="00911CDB" w:rsidRDefault="00330F93" w:rsidP="00D12614">
            <w:pPr>
              <w:jc w:val="center"/>
              <w:rPr>
                <w:b/>
              </w:rPr>
            </w:pPr>
            <w:r>
              <w:rPr>
                <w:b/>
              </w:rPr>
              <w:t>3 376 590,60</w:t>
            </w:r>
          </w:p>
        </w:tc>
      </w:tr>
      <w:tr w:rsidR="0048090B" w14:paraId="467C9537" w14:textId="77777777" w:rsidTr="00330F93">
        <w:tc>
          <w:tcPr>
            <w:tcW w:w="3119" w:type="dxa"/>
          </w:tcPr>
          <w:p w14:paraId="5693F84F" w14:textId="77777777" w:rsidR="0048090B" w:rsidRPr="00911CDB" w:rsidRDefault="0048090B" w:rsidP="00D12614">
            <w:pPr>
              <w:jc w:val="center"/>
            </w:pPr>
            <w:r w:rsidRPr="00911CDB">
              <w:t>Внебюжетные средства, в т.ч.</w:t>
            </w:r>
          </w:p>
        </w:tc>
        <w:tc>
          <w:tcPr>
            <w:tcW w:w="3111" w:type="dxa"/>
          </w:tcPr>
          <w:p w14:paraId="05A9D641" w14:textId="77777777" w:rsidR="0048090B" w:rsidRPr="00911CDB" w:rsidRDefault="0048090B" w:rsidP="00D12614">
            <w:pPr>
              <w:jc w:val="center"/>
            </w:pPr>
            <w:r w:rsidRPr="00911CDB">
              <w:t>1</w:t>
            </w:r>
            <w:r>
              <w:t>50</w:t>
            </w:r>
          </w:p>
        </w:tc>
        <w:tc>
          <w:tcPr>
            <w:tcW w:w="3115" w:type="dxa"/>
          </w:tcPr>
          <w:p w14:paraId="5F8D3023" w14:textId="77777777" w:rsidR="0048090B" w:rsidRPr="00911CDB" w:rsidRDefault="0048090B" w:rsidP="00330F93">
            <w:pPr>
              <w:jc w:val="center"/>
            </w:pPr>
            <w:r>
              <w:t>21</w:t>
            </w:r>
            <w:r w:rsidR="00330F93">
              <w:t>3</w:t>
            </w:r>
            <w:r>
              <w:t> 000,00</w:t>
            </w:r>
          </w:p>
        </w:tc>
      </w:tr>
      <w:tr w:rsidR="0048090B" w14:paraId="4FDF19FD" w14:textId="77777777" w:rsidTr="00330F93">
        <w:tc>
          <w:tcPr>
            <w:tcW w:w="3119" w:type="dxa"/>
          </w:tcPr>
          <w:p w14:paraId="34754B67" w14:textId="77777777" w:rsidR="0048090B" w:rsidRPr="00911CDB" w:rsidRDefault="0048090B" w:rsidP="00D12614">
            <w:pPr>
              <w:jc w:val="center"/>
              <w:rPr>
                <w:b/>
              </w:rPr>
            </w:pPr>
            <w:r w:rsidRPr="00911CDB">
              <w:rPr>
                <w:b/>
              </w:rPr>
              <w:t>Всего</w:t>
            </w:r>
          </w:p>
        </w:tc>
        <w:tc>
          <w:tcPr>
            <w:tcW w:w="3111" w:type="dxa"/>
            <w:vAlign w:val="center"/>
          </w:tcPr>
          <w:p w14:paraId="12DA81E4" w14:textId="77777777" w:rsidR="0048090B" w:rsidRPr="00911CDB" w:rsidRDefault="0048090B" w:rsidP="00D12614">
            <w:pPr>
              <w:jc w:val="center"/>
            </w:pPr>
            <w:r w:rsidRPr="00911CDB">
              <w:t>КОСГУ для поступлений</w:t>
            </w:r>
          </w:p>
        </w:tc>
        <w:tc>
          <w:tcPr>
            <w:tcW w:w="3115" w:type="dxa"/>
          </w:tcPr>
          <w:p w14:paraId="63B5C8A4" w14:textId="77777777" w:rsidR="0048090B" w:rsidRPr="00911CDB" w:rsidRDefault="0048090B" w:rsidP="00330F93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330F93">
              <w:rPr>
                <w:b/>
              </w:rPr>
              <w:t>3</w:t>
            </w:r>
            <w:r>
              <w:rPr>
                <w:b/>
              </w:rPr>
              <w:t> 000,00</w:t>
            </w:r>
          </w:p>
        </w:tc>
      </w:tr>
      <w:tr w:rsidR="0048090B" w14:paraId="16462991" w14:textId="77777777" w:rsidTr="00330F93">
        <w:tc>
          <w:tcPr>
            <w:tcW w:w="3119" w:type="dxa"/>
          </w:tcPr>
          <w:p w14:paraId="3CF4D3A8" w14:textId="77777777" w:rsidR="0048090B" w:rsidRPr="00911CDB" w:rsidRDefault="0048090B" w:rsidP="00D12614">
            <w:pPr>
              <w:jc w:val="center"/>
              <w:rPr>
                <w:b/>
              </w:rPr>
            </w:pPr>
            <w:r w:rsidRPr="00911CDB">
              <w:rPr>
                <w:b/>
              </w:rPr>
              <w:t>ИТОГО</w:t>
            </w:r>
          </w:p>
        </w:tc>
        <w:tc>
          <w:tcPr>
            <w:tcW w:w="3111" w:type="dxa"/>
          </w:tcPr>
          <w:p w14:paraId="17689838" w14:textId="77777777" w:rsidR="0048090B" w:rsidRPr="00911CDB" w:rsidRDefault="0048090B" w:rsidP="00D12614">
            <w:pPr>
              <w:jc w:val="center"/>
            </w:pPr>
            <w:r w:rsidRPr="00911CDB">
              <w:t>130</w:t>
            </w:r>
          </w:p>
        </w:tc>
        <w:tc>
          <w:tcPr>
            <w:tcW w:w="3115" w:type="dxa"/>
          </w:tcPr>
          <w:p w14:paraId="22A45B10" w14:textId="77777777" w:rsidR="0048090B" w:rsidRPr="00911CDB" w:rsidRDefault="00330F93" w:rsidP="00D12614">
            <w:pPr>
              <w:jc w:val="center"/>
              <w:rPr>
                <w:b/>
              </w:rPr>
            </w:pPr>
            <w:r>
              <w:rPr>
                <w:b/>
              </w:rPr>
              <w:t>37 147 590,60</w:t>
            </w:r>
          </w:p>
        </w:tc>
      </w:tr>
    </w:tbl>
    <w:p w14:paraId="1CB54E5C" w14:textId="77777777" w:rsidR="00000000" w:rsidRDefault="00000000"/>
    <w:sectPr w:rsidR="00F96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8D9"/>
    <w:rsid w:val="00116EE7"/>
    <w:rsid w:val="001F28D9"/>
    <w:rsid w:val="00271396"/>
    <w:rsid w:val="00330F93"/>
    <w:rsid w:val="0048090B"/>
    <w:rsid w:val="00481EFA"/>
    <w:rsid w:val="00D0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4676"/>
  <w15:chartTrackingRefBased/>
  <w15:docId w15:val="{4822E4F9-A1B2-4A2B-9190-FE2464F1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430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Александра Климова</cp:lastModifiedBy>
  <cp:revision>6</cp:revision>
  <dcterms:created xsi:type="dcterms:W3CDTF">2023-04-21T11:51:00Z</dcterms:created>
  <dcterms:modified xsi:type="dcterms:W3CDTF">2024-07-01T13:29:00Z</dcterms:modified>
</cp:coreProperties>
</file>